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6D3C06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6D3C06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6D3C06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6D3C06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32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553C7E">
      <w:r>
        <w:rPr>
          <w:rFonts w:ascii="Arial Black" w:hAnsi="Arial Black"/>
        </w:rPr>
        <w:t>2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2024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53C7E"/>
    <w:rsid w:val="005858F2"/>
    <w:rsid w:val="006D3C06"/>
    <w:rsid w:val="00826AAC"/>
    <w:rsid w:val="00855A02"/>
    <w:rsid w:val="008F42ED"/>
    <w:rsid w:val="009E2997"/>
    <w:rsid w:val="00AD448D"/>
    <w:rsid w:val="00CA1C6C"/>
    <w:rsid w:val="00D962FA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2025-10-21T12:34:00Z</dcterms:created>
  <dcterms:modified xsi:type="dcterms:W3CDTF">2025-10-21T12:40:00Z</dcterms:modified>
</cp:coreProperties>
</file>