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0A55EB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bookmarkStart w:id="0" w:name="_GoBack"/>
                            <w:bookmarkEnd w:id="0"/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17</w:t>
                            </w:r>
                            <w:r w:rsidR="0014321F"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textbox style="mso-fit-shape-to-text:t">
                  <w:txbxContent>
                    <w:p w:rsidR="0014321F" w:rsidRPr="0014321F" w:rsidRDefault="000A55EB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bookmarkStart w:id="1" w:name="_GoBack"/>
                      <w:bookmarkEnd w:id="1"/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17</w:t>
                      </w:r>
                      <w:r w:rsidR="0014321F"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7576B1">
      <w:r>
        <w:rPr>
          <w:rFonts w:ascii="Arial Black" w:hAnsi="Arial Black"/>
        </w:rPr>
        <w:t>3</w:t>
      </w:r>
      <w:r w:rsidR="0014321F" w:rsidRPr="0014321F">
        <w:rPr>
          <w:rFonts w:ascii="Arial Black" w:hAnsi="Arial Black"/>
        </w:rPr>
        <w:t>°</w:t>
      </w:r>
      <w:r w:rsidR="00CA1C6C">
        <w:rPr>
          <w:rFonts w:ascii="Arial Black" w:hAnsi="Arial Black"/>
        </w:rPr>
        <w:t xml:space="preserve"> TRIMESTRE 202</w:t>
      </w:r>
      <w:r w:rsidR="000A55EB">
        <w:rPr>
          <w:rFonts w:ascii="Arial Black" w:hAnsi="Arial Black"/>
        </w:rPr>
        <w:t>5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0A55EB"/>
    <w:rsid w:val="0014321F"/>
    <w:rsid w:val="001B0A20"/>
    <w:rsid w:val="00553C7E"/>
    <w:rsid w:val="005858F2"/>
    <w:rsid w:val="006D3C06"/>
    <w:rsid w:val="007576B1"/>
    <w:rsid w:val="00826AAC"/>
    <w:rsid w:val="00855A02"/>
    <w:rsid w:val="008F42ED"/>
    <w:rsid w:val="009E2997"/>
    <w:rsid w:val="00AD448D"/>
    <w:rsid w:val="00CA1C6C"/>
    <w:rsid w:val="00D962FA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A5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4</cp:revision>
  <dcterms:created xsi:type="dcterms:W3CDTF">2025-10-21T12:40:00Z</dcterms:created>
  <dcterms:modified xsi:type="dcterms:W3CDTF">2025-10-21T13:16:00Z</dcterms:modified>
</cp:coreProperties>
</file>