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1F" w:rsidRDefault="0014321F" w:rsidP="0014321F">
      <w:pPr>
        <w:pStyle w:val="Titol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CD5194" wp14:editId="53BF45D9">
            <wp:simplePos x="0" y="0"/>
            <wp:positionH relativeFrom="column">
              <wp:posOffset>-491490</wp:posOffset>
            </wp:positionH>
            <wp:positionV relativeFrom="paragraph">
              <wp:posOffset>-547370</wp:posOffset>
            </wp:positionV>
            <wp:extent cx="964800" cy="1054800"/>
            <wp:effectExtent l="0" t="0" r="6985" b="0"/>
            <wp:wrapNone/>
            <wp:docPr id="1" name="Immagine 1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14321F" w:rsidRDefault="0014321F" w:rsidP="0014321F">
      <w:pPr>
        <w:pStyle w:val="Didascalia"/>
      </w:pPr>
      <w:r>
        <w:t>Provincia di CUNEO</w:t>
      </w:r>
    </w:p>
    <w:p w:rsidR="0014321F" w:rsidRDefault="0014321F" w:rsidP="0014321F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14321F" w:rsidRDefault="0014321F" w:rsidP="0014321F">
      <w:pPr>
        <w:pStyle w:val="Testonormale"/>
        <w:rPr>
          <w:rFonts w:ascii="Times New Roman" w:hAnsi="Times New Roman"/>
          <w:sz w:val="22"/>
        </w:rPr>
      </w:pPr>
    </w:p>
    <w:p w:rsidR="0014321F" w:rsidRDefault="0014321F"/>
    <w:p w:rsidR="0014321F" w:rsidRPr="0014321F" w:rsidRDefault="0014321F" w:rsidP="0014321F">
      <w:pPr>
        <w:jc w:val="center"/>
        <w:rPr>
          <w:rFonts w:ascii="Arial Black" w:hAnsi="Arial Black"/>
          <w:b/>
        </w:rPr>
      </w:pPr>
    </w:p>
    <w:p w:rsidR="0014321F" w:rsidRPr="0014321F" w:rsidRDefault="0014321F" w:rsidP="0014321F">
      <w:pPr>
        <w:jc w:val="center"/>
        <w:rPr>
          <w:rFonts w:ascii="Arial Black" w:hAnsi="Arial Black"/>
          <w:b/>
          <w:sz w:val="36"/>
          <w:szCs w:val="36"/>
        </w:rPr>
      </w:pPr>
      <w:r w:rsidRPr="0014321F">
        <w:rPr>
          <w:rFonts w:ascii="Arial Black" w:hAnsi="Arial Black"/>
          <w:b/>
          <w:sz w:val="36"/>
          <w:szCs w:val="36"/>
        </w:rPr>
        <w:t>INDICATORE TEMPESTIVITA' DEI PAGAMENTI</w:t>
      </w:r>
    </w:p>
    <w:p w:rsidR="0014321F" w:rsidRPr="0014321F" w:rsidRDefault="0014321F" w:rsidP="0014321F">
      <w:pPr>
        <w:jc w:val="center"/>
        <w:rPr>
          <w:rFonts w:ascii="Arial Black" w:hAnsi="Arial Black"/>
          <w:b/>
        </w:rPr>
      </w:pPr>
      <w:r w:rsidRPr="0014321F">
        <w:rPr>
          <w:rFonts w:ascii="Arial Black" w:hAnsi="Arial Black"/>
          <w:b/>
        </w:rPr>
        <w:t>(D.P.C.M. del 22-09-2014)</w:t>
      </w:r>
    </w:p>
    <w:p w:rsidR="0014321F" w:rsidRDefault="0014321F"/>
    <w:p w:rsidR="0014321F" w:rsidRDefault="0014321F"/>
    <w:p w:rsidR="0014321F" w:rsidRDefault="0014321F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24AAF" wp14:editId="1A57E78E">
                <wp:simplePos x="0" y="0"/>
                <wp:positionH relativeFrom="column">
                  <wp:posOffset>3638550</wp:posOffset>
                </wp:positionH>
                <wp:positionV relativeFrom="paragraph">
                  <wp:posOffset>238125</wp:posOffset>
                </wp:positionV>
                <wp:extent cx="1828800" cy="1828800"/>
                <wp:effectExtent l="0" t="0" r="0" b="0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4321F" w:rsidRPr="0014321F" w:rsidRDefault="000A55EB" w:rsidP="0014321F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- 1</w:t>
                            </w:r>
                            <w:r w:rsidR="003E1ED3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="0014321F" w:rsidRPr="0014321F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="003E1ED3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E24AA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5pt;margin-top:18.7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" filled="f" stroked="f">
                <v:textbox style="mso-fit-shape-to-text:t">
                  <w:txbxContent>
                    <w:p w:rsidR="0014321F" w:rsidRPr="0014321F" w:rsidRDefault="000A55EB" w:rsidP="0014321F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- 1</w:t>
                      </w:r>
                      <w:r w:rsidR="003E1ED3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="0014321F" w:rsidRPr="0014321F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="003E1ED3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4321F" w:rsidRDefault="0014321F"/>
    <w:p w:rsidR="0014321F" w:rsidRPr="0014321F" w:rsidRDefault="003E1ED3">
      <w:r>
        <w:rPr>
          <w:rFonts w:ascii="Arial Black" w:hAnsi="Arial Black"/>
        </w:rPr>
        <w:t>4</w:t>
      </w:r>
      <w:r w:rsidR="0014321F" w:rsidRPr="0014321F">
        <w:rPr>
          <w:rFonts w:ascii="Arial Black" w:hAnsi="Arial Black"/>
        </w:rPr>
        <w:t>°</w:t>
      </w:r>
      <w:r w:rsidR="00CA1C6C">
        <w:rPr>
          <w:rFonts w:ascii="Arial Black" w:hAnsi="Arial Black"/>
        </w:rPr>
        <w:t xml:space="preserve"> TRIMESTRE 202</w:t>
      </w:r>
      <w:r w:rsidR="000A55EB">
        <w:rPr>
          <w:rFonts w:ascii="Arial Black" w:hAnsi="Arial Black"/>
        </w:rPr>
        <w:t>5</w:t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bookmarkStart w:id="0" w:name="_GoBack"/>
      <w:bookmarkEnd w:id="0"/>
    </w:p>
    <w:sectPr w:rsidR="0014321F" w:rsidRPr="001432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1F"/>
    <w:rsid w:val="00053FB6"/>
    <w:rsid w:val="00063E41"/>
    <w:rsid w:val="000A55EB"/>
    <w:rsid w:val="0014321F"/>
    <w:rsid w:val="001B0A20"/>
    <w:rsid w:val="003E1ED3"/>
    <w:rsid w:val="00553C7E"/>
    <w:rsid w:val="005858F2"/>
    <w:rsid w:val="005A4F9D"/>
    <w:rsid w:val="006D3C06"/>
    <w:rsid w:val="007576B1"/>
    <w:rsid w:val="00826AAC"/>
    <w:rsid w:val="00855A02"/>
    <w:rsid w:val="008F42ED"/>
    <w:rsid w:val="009E2997"/>
    <w:rsid w:val="00AD448D"/>
    <w:rsid w:val="00CA1C6C"/>
    <w:rsid w:val="00D962FA"/>
    <w:rsid w:val="00E24AA2"/>
    <w:rsid w:val="00E8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59F9-6674-4800-B788-094E8E55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1432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4321F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14321F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14321F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4321F"/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A55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3</cp:revision>
  <dcterms:created xsi:type="dcterms:W3CDTF">2026-01-16T09:59:00Z</dcterms:created>
  <dcterms:modified xsi:type="dcterms:W3CDTF">2026-01-16T10:00:00Z</dcterms:modified>
</cp:coreProperties>
</file>