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21F" w:rsidRDefault="0014321F" w:rsidP="0014321F">
      <w:pPr>
        <w:pStyle w:val="Titolo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4CD5194" wp14:editId="53BF45D9">
            <wp:simplePos x="0" y="0"/>
            <wp:positionH relativeFrom="column">
              <wp:posOffset>-491490</wp:posOffset>
            </wp:positionH>
            <wp:positionV relativeFrom="paragraph">
              <wp:posOffset>-547370</wp:posOffset>
            </wp:positionV>
            <wp:extent cx="964800" cy="1054800"/>
            <wp:effectExtent l="0" t="0" r="6985" b="0"/>
            <wp:wrapNone/>
            <wp:docPr id="1" name="Immagine 1" descr="logo cavallerleu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avallerleuon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800" cy="105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 w:val="0"/>
          <w:sz w:val="28"/>
        </w:rPr>
        <w:t>COMUNE di CAVALLERLEONE</w:t>
      </w:r>
    </w:p>
    <w:p w:rsidR="0014321F" w:rsidRDefault="0014321F" w:rsidP="0014321F">
      <w:pPr>
        <w:pStyle w:val="Didascalia"/>
      </w:pPr>
      <w:r>
        <w:t>Provincia di CUNEO</w:t>
      </w:r>
    </w:p>
    <w:p w:rsidR="0014321F" w:rsidRDefault="0014321F" w:rsidP="0014321F">
      <w:pPr>
        <w:tabs>
          <w:tab w:val="left" w:pos="-2552"/>
          <w:tab w:val="left" w:pos="-2410"/>
        </w:tabs>
        <w:jc w:val="center"/>
        <w:rPr>
          <w:rFonts w:ascii="Arial" w:hAnsi="Arial"/>
        </w:rPr>
      </w:pPr>
      <w:r>
        <w:rPr>
          <w:rFonts w:ascii="Arial" w:hAnsi="Arial"/>
        </w:rPr>
        <w:t xml:space="preserve">Piazza S. Maria, 2 - 12030    Telefono 0172/88003 </w:t>
      </w:r>
      <w:proofErr w:type="gramStart"/>
      <w:r>
        <w:rPr>
          <w:rFonts w:ascii="Arial" w:hAnsi="Arial"/>
        </w:rPr>
        <w:t>Fax  0172</w:t>
      </w:r>
      <w:proofErr w:type="gramEnd"/>
      <w:r>
        <w:rPr>
          <w:rFonts w:ascii="Arial" w:hAnsi="Arial"/>
        </w:rPr>
        <w:t>/88174</w:t>
      </w:r>
    </w:p>
    <w:p w:rsidR="0014321F" w:rsidRDefault="0014321F" w:rsidP="0014321F">
      <w:pPr>
        <w:pStyle w:val="Testonormale"/>
        <w:rPr>
          <w:rFonts w:ascii="Times New Roman" w:hAnsi="Times New Roman"/>
          <w:sz w:val="22"/>
        </w:rPr>
      </w:pPr>
    </w:p>
    <w:p w:rsidR="0014321F" w:rsidRDefault="0014321F"/>
    <w:p w:rsidR="0014321F" w:rsidRDefault="00D81823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48B469" wp14:editId="2F3E094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81823" w:rsidRPr="00D81823" w:rsidRDefault="00D81823" w:rsidP="00D81823">
                            <w:pPr>
                              <w:jc w:val="center"/>
                              <w:rPr>
                                <w:rFonts w:ascii="Arial Black" w:hAnsi="Arial Black"/>
                                <w:color w:val="1F3864" w:themeColor="accent5" w:themeShade="80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D81823" w:rsidRPr="00D81823" w:rsidRDefault="00D81823" w:rsidP="00D81823">
                            <w:pPr>
                              <w:jc w:val="center"/>
                              <w:rPr>
                                <w:color w:val="1F3864" w:themeColor="accent5" w:themeShade="8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1823">
                              <w:rPr>
                                <w:rFonts w:ascii="Arial" w:hAnsi="Arial" w:cs="Arial"/>
                                <w:color w:val="1F3864" w:themeColor="accent5" w:themeShade="80"/>
                                <w:sz w:val="72"/>
                                <w:szCs w:val="72"/>
                                <w:shd w:val="clear" w:color="auto" w:fill="FFFFFF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Stock dei debiti commerciali residui scaduti e non pagati</w:t>
                            </w:r>
                          </w:p>
                          <w:p w:rsidR="00D81823" w:rsidRPr="00D81823" w:rsidRDefault="00D81823" w:rsidP="00D81823">
                            <w:pPr>
                              <w:jc w:val="center"/>
                              <w:rPr>
                                <w:color w:val="1F3864" w:themeColor="accent5" w:themeShade="80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B48B469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margin-left:0;margin-top:0;width:2in;height:2in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" filled="f" stroked="f">
                <v:fill o:detectmouseclick="t"/>
                <v:textbox style="mso-fit-shape-to-text:t">
                  <w:txbxContent>
                    <w:p w:rsidR="00D81823" w:rsidRPr="00D81823" w:rsidRDefault="00D81823" w:rsidP="00D81823">
                      <w:pPr>
                        <w:jc w:val="center"/>
                        <w:rPr>
                          <w:rFonts w:ascii="Arial Black" w:hAnsi="Arial Black"/>
                          <w:color w:val="1F3864" w:themeColor="accent5" w:themeShade="80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D81823" w:rsidRPr="00D81823" w:rsidRDefault="00D81823" w:rsidP="00D81823">
                      <w:pPr>
                        <w:jc w:val="center"/>
                        <w:rPr>
                          <w:color w:val="1F3864" w:themeColor="accent5" w:themeShade="8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81823">
                        <w:rPr>
                          <w:rFonts w:ascii="Arial" w:hAnsi="Arial" w:cs="Arial"/>
                          <w:color w:val="1F3864" w:themeColor="accent5" w:themeShade="80"/>
                          <w:sz w:val="72"/>
                          <w:szCs w:val="72"/>
                          <w:shd w:val="clear" w:color="auto" w:fill="FFFFFF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Stock dei debiti commerciali residui scaduti e non pagati</w:t>
                      </w:r>
                    </w:p>
                    <w:p w:rsidR="00D81823" w:rsidRPr="00D81823" w:rsidRDefault="00D81823" w:rsidP="00D81823">
                      <w:pPr>
                        <w:jc w:val="center"/>
                        <w:rPr>
                          <w:color w:val="1F3864" w:themeColor="accent5" w:themeShade="80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4321F" w:rsidRDefault="0014321F"/>
    <w:p w:rsidR="00D81823" w:rsidRDefault="00D81823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D8FA5F2" wp14:editId="4ADE09A8">
                <wp:simplePos x="0" y="0"/>
                <wp:positionH relativeFrom="column">
                  <wp:posOffset>472440</wp:posOffset>
                </wp:positionH>
                <wp:positionV relativeFrom="paragraph">
                  <wp:posOffset>70485</wp:posOffset>
                </wp:positionV>
                <wp:extent cx="4733925" cy="1828800"/>
                <wp:effectExtent l="0" t="0" r="0" b="0"/>
                <wp:wrapSquare wrapText="bothSides"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39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81823" w:rsidRPr="00D81823" w:rsidRDefault="009A05DA" w:rsidP="00D81823">
                            <w:pPr>
                              <w:ind w:left="-426"/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ANNO 2019</w:t>
                            </w:r>
                          </w:p>
                          <w:p w:rsidR="00D81823" w:rsidRPr="00D81823" w:rsidRDefault="00D81823" w:rsidP="00D81823">
                            <w:pPr>
                              <w:ind w:left="-426"/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D81823" w:rsidRPr="00D81823" w:rsidRDefault="00D81823" w:rsidP="00D81823">
                            <w:pPr>
                              <w:ind w:left="-426"/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1823"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€. 11.0</w:t>
                            </w:r>
                            <w:r w:rsidR="009A05DA"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12,92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D8FA5F2"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7" type="#_x0000_t202" style="position:absolute;margin-left:37.2pt;margin-top:5.55pt;width:372.75pt;height:2in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" filled="f" stroked="f">
                <v:textbox style="mso-fit-shape-to-text:t">
                  <w:txbxContent>
                    <w:p w:rsidR="00D81823" w:rsidRPr="00D81823" w:rsidRDefault="009A05DA" w:rsidP="00D81823">
                      <w:pPr>
                        <w:ind w:left="-426"/>
                        <w:jc w:val="center"/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ANNO 2019</w:t>
                      </w:r>
                    </w:p>
                    <w:p w:rsidR="00D81823" w:rsidRPr="00D81823" w:rsidRDefault="00D81823" w:rsidP="00D81823">
                      <w:pPr>
                        <w:ind w:left="-426"/>
                        <w:jc w:val="center"/>
                        <w:rPr>
                          <w:rFonts w:ascii="Arial Black" w:hAnsi="Arial Blac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D81823" w:rsidRPr="00D81823" w:rsidRDefault="00D81823" w:rsidP="00D81823">
                      <w:pPr>
                        <w:ind w:left="-426"/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81823"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€. 11.0</w:t>
                      </w:r>
                      <w:r w:rsidR="009A05DA"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12,92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81823" w:rsidRDefault="00D81823"/>
    <w:p w:rsidR="00D81823" w:rsidRDefault="00D81823"/>
    <w:p w:rsidR="00D81823" w:rsidRDefault="00D81823"/>
    <w:p w:rsidR="00D81823" w:rsidRDefault="00D81823"/>
    <w:p w:rsidR="00D81823" w:rsidRDefault="00D81823"/>
    <w:p w:rsidR="00D81823" w:rsidRDefault="00D81823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FD1E92D" wp14:editId="32EB6713">
                <wp:simplePos x="0" y="0"/>
                <wp:positionH relativeFrom="column">
                  <wp:posOffset>-720090</wp:posOffset>
                </wp:positionH>
                <wp:positionV relativeFrom="paragraph">
                  <wp:posOffset>375285</wp:posOffset>
                </wp:positionV>
                <wp:extent cx="8521065" cy="894715"/>
                <wp:effectExtent l="0" t="0" r="0" b="635"/>
                <wp:wrapSquare wrapText="bothSides"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21065" cy="894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81823" w:rsidRPr="00D81823" w:rsidRDefault="00D81823" w:rsidP="00D81823">
                            <w:pPr>
                              <w:rPr>
                                <w:b/>
                                <w:color w:val="000000" w:themeColor="text1"/>
                                <w:sz w:val="96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D1E92D" id="Casella di testo 2" o:spid="_x0000_s1028" type="#_x0000_t202" style="position:absolute;margin-left:-56.7pt;margin-top:29.55pt;width:670.95pt;height:70.4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" filled="f" stroked="f">
                <v:textbox>
                  <w:txbxContent>
                    <w:p w:rsidR="00D81823" w:rsidRPr="00D81823" w:rsidRDefault="00D81823" w:rsidP="00D81823">
                      <w:pPr>
                        <w:rPr>
                          <w:b/>
                          <w:color w:val="000000" w:themeColor="text1"/>
                          <w:sz w:val="96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81823" w:rsidRDefault="00D81823"/>
    <w:p w:rsidR="00D81823" w:rsidRPr="00D81823" w:rsidRDefault="00D81823">
      <w:pPr>
        <w:rPr>
          <w:rFonts w:ascii="Times New Roman" w:hAnsi="Times New Roman" w:cs="Times New Roman"/>
          <w:sz w:val="36"/>
          <w:szCs w:val="36"/>
        </w:rPr>
      </w:pPr>
      <w:r w:rsidRPr="00D81823">
        <w:rPr>
          <w:rFonts w:ascii="Times New Roman" w:hAnsi="Times New Roman" w:cs="Times New Roman"/>
          <w:sz w:val="36"/>
          <w:szCs w:val="36"/>
        </w:rPr>
        <w:t>Di cui:</w:t>
      </w:r>
    </w:p>
    <w:p w:rsidR="00D81823" w:rsidRPr="00D81823" w:rsidRDefault="00D81823" w:rsidP="00D8182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81823">
        <w:rPr>
          <w:rFonts w:ascii="Times New Roman" w:hAnsi="Times New Roman" w:cs="Times New Roman"/>
          <w:sz w:val="28"/>
          <w:szCs w:val="28"/>
        </w:rPr>
        <w:t>€. 10.739,95 IN ATTESA DI CODICE VERSAMENTO DALL'INPS PER SOSTITUTO D'IMPOSTA (anno 2011)</w:t>
      </w:r>
    </w:p>
    <w:p w:rsidR="00D81823" w:rsidRPr="00D81823" w:rsidRDefault="00D81823" w:rsidP="00D8182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81823">
        <w:rPr>
          <w:rFonts w:ascii="Times New Roman" w:hAnsi="Times New Roman" w:cs="Times New Roman"/>
          <w:sz w:val="28"/>
          <w:szCs w:val="28"/>
        </w:rPr>
        <w:t xml:space="preserve">€. 312.50 </w:t>
      </w:r>
      <w:bookmarkStart w:id="0" w:name="_GoBack"/>
      <w:bookmarkEnd w:id="0"/>
      <w:r w:rsidRPr="00D81823">
        <w:rPr>
          <w:rFonts w:ascii="Times New Roman" w:hAnsi="Times New Roman" w:cs="Times New Roman"/>
          <w:sz w:val="28"/>
          <w:szCs w:val="28"/>
        </w:rPr>
        <w:t>IN ATTESA DI CODICE VERSAMENTO PER SOSTITUTO D'IMPOSTA (anno 2013)</w:t>
      </w:r>
    </w:p>
    <w:p w:rsidR="00D81823" w:rsidRPr="00D81823" w:rsidRDefault="00D81823" w:rsidP="00D81823">
      <w:pPr>
        <w:pStyle w:val="Paragrafoelenco"/>
        <w:rPr>
          <w:rFonts w:ascii="Times New Roman" w:hAnsi="Times New Roman" w:cs="Times New Roman"/>
          <w:b/>
          <w:sz w:val="28"/>
          <w:szCs w:val="28"/>
        </w:rPr>
      </w:pPr>
    </w:p>
    <w:sectPr w:rsidR="00D81823" w:rsidRPr="00D818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EA0EF7"/>
    <w:multiLevelType w:val="hybridMultilevel"/>
    <w:tmpl w:val="A45623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21F"/>
    <w:rsid w:val="00053FB6"/>
    <w:rsid w:val="00063E41"/>
    <w:rsid w:val="0014321F"/>
    <w:rsid w:val="001B0A20"/>
    <w:rsid w:val="003B65BB"/>
    <w:rsid w:val="005858F2"/>
    <w:rsid w:val="00855A02"/>
    <w:rsid w:val="008F42ED"/>
    <w:rsid w:val="009A05DA"/>
    <w:rsid w:val="009E2997"/>
    <w:rsid w:val="00AD448D"/>
    <w:rsid w:val="00D81823"/>
    <w:rsid w:val="00E24AA2"/>
    <w:rsid w:val="00E8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459F9-6674-4800-B788-094E8E556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rsid w:val="0014321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14321F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Didascalia">
    <w:name w:val="caption"/>
    <w:basedOn w:val="Normale"/>
    <w:next w:val="Normale"/>
    <w:qFormat/>
    <w:rsid w:val="0014321F"/>
    <w:pPr>
      <w:tabs>
        <w:tab w:val="left" w:pos="-2552"/>
        <w:tab w:val="left" w:pos="-2410"/>
      </w:tabs>
      <w:spacing w:after="0" w:line="240" w:lineRule="auto"/>
      <w:jc w:val="center"/>
    </w:pPr>
    <w:rPr>
      <w:rFonts w:ascii="Arial" w:eastAsia="Times New Roman" w:hAnsi="Arial" w:cs="Times New Roman"/>
      <w:b/>
      <w:szCs w:val="20"/>
      <w:lang w:eastAsia="it-IT"/>
    </w:rPr>
  </w:style>
  <w:style w:type="paragraph" w:styleId="Titolo">
    <w:name w:val="Title"/>
    <w:basedOn w:val="Normale"/>
    <w:link w:val="TitoloCarattere"/>
    <w:qFormat/>
    <w:rsid w:val="0014321F"/>
    <w:pPr>
      <w:spacing w:after="0" w:line="240" w:lineRule="auto"/>
      <w:jc w:val="center"/>
    </w:pPr>
    <w:rPr>
      <w:rFonts w:ascii="Arial" w:eastAsia="Times New Roman" w:hAnsi="Arial" w:cs="Times New Roman"/>
      <w:b/>
      <w:w w:val="200"/>
      <w:sz w:val="36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14321F"/>
    <w:rPr>
      <w:rFonts w:ascii="Arial" w:eastAsia="Times New Roman" w:hAnsi="Arial" w:cs="Times New Roman"/>
      <w:b/>
      <w:w w:val="200"/>
      <w:sz w:val="36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D818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Bernardi</dc:creator>
  <cp:keywords/>
  <dc:description/>
  <cp:lastModifiedBy>Simona Bernardi</cp:lastModifiedBy>
  <cp:revision>3</cp:revision>
  <dcterms:created xsi:type="dcterms:W3CDTF">2023-09-19T10:46:00Z</dcterms:created>
  <dcterms:modified xsi:type="dcterms:W3CDTF">2023-09-19T10:49:00Z</dcterms:modified>
</cp:coreProperties>
</file>