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</w:t>
      </w:r>
      <w:r w:rsidRPr="0014321F">
        <w:rPr>
          <w:rFonts w:ascii="Arial Black" w:hAnsi="Arial Black"/>
          <w:b/>
          <w:sz w:val="36"/>
          <w:szCs w:val="36"/>
        </w:rPr>
        <w:t>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</w:t>
      </w:r>
      <w:bookmarkStart w:id="0" w:name="_GoBack"/>
      <w:bookmarkEnd w:id="0"/>
      <w:r w:rsidRPr="0014321F">
        <w:rPr>
          <w:rFonts w:ascii="Arial Black" w:hAnsi="Arial Black"/>
          <w:b/>
        </w:rPr>
        <w:t>D.P.C.M. del 22-09-2014)</w:t>
      </w:r>
    </w:p>
    <w:p w:rsidR="0014321F" w:rsidRDefault="0014321F"/>
    <w:p w:rsidR="0014321F" w:rsidRDefault="0014321F"/>
    <w:p w:rsidR="0014321F" w:rsidRDefault="0014321F"/>
    <w:p w:rsidR="0014321F" w:rsidRDefault="0014321F"/>
    <w:p w:rsidR="0014321F" w:rsidRPr="005858F2" w:rsidRDefault="005858F2" w:rsidP="005858F2">
      <w:pPr>
        <w:ind w:left="-426"/>
        <w:jc w:val="center"/>
        <w:rPr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2326640</wp:posOffset>
                </wp:positionH>
                <wp:positionV relativeFrom="paragraph">
                  <wp:posOffset>1381760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5858F2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5858F2"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E85C55"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5858F2"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83.2pt;margin-top:108.8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" filled="f" stroked="f">
                <v:fill o:detectmouseclick="t"/>
                <v:textbox style="mso-fit-shape-to-text:t">
                  <w:txbxContent>
                    <w:p w:rsidR="0014321F" w:rsidRPr="005858F2" w:rsidRDefault="0014321F" w:rsidP="0014321F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5858F2"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E85C55"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5858F2"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858F2">
        <w:rPr>
          <w:rFonts w:ascii="Arial Black" w:hAnsi="Arial Black"/>
          <w:sz w:val="56"/>
          <w:szCs w:val="56"/>
        </w:rPr>
        <w:t>ANNO 2022</w:t>
      </w:r>
    </w:p>
    <w:sectPr w:rsidR="0014321F" w:rsidRPr="005858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5858F2"/>
    <w:rsid w:val="00855A02"/>
    <w:rsid w:val="008F42ED"/>
    <w:rsid w:val="009E2997"/>
    <w:rsid w:val="00AD448D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2023-04-13T10:41:00Z</dcterms:created>
  <dcterms:modified xsi:type="dcterms:W3CDTF">2023-04-13T10:41:00Z</dcterms:modified>
</cp:coreProperties>
</file>