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91D" w:rsidRDefault="00C40CF4"/>
    <w:p w:rsidR="007D2B02" w:rsidRDefault="007D2B02" w:rsidP="007D2B02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9702BB" wp14:editId="6B50CAB3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2" name="Immagine 2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7D2B02" w:rsidRDefault="007D2B02" w:rsidP="007D2B02">
      <w:pPr>
        <w:pStyle w:val="Didascalia"/>
      </w:pPr>
      <w:r>
        <w:t>Provincia di CUNEO</w:t>
      </w:r>
    </w:p>
    <w:p w:rsidR="007D2B02" w:rsidRDefault="007D2B02" w:rsidP="007D2B02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7D2B02" w:rsidRDefault="007D2B02" w:rsidP="007D2B02">
      <w:pPr>
        <w:pStyle w:val="Testonormale"/>
        <w:rPr>
          <w:rFonts w:ascii="Times New Roman" w:hAnsi="Times New Roman"/>
          <w:sz w:val="22"/>
        </w:rPr>
      </w:pPr>
    </w:p>
    <w:p w:rsidR="007D2B02" w:rsidRDefault="007D2B02" w:rsidP="007D2B02"/>
    <w:p w:rsidR="007D2B02" w:rsidRDefault="007D2B02" w:rsidP="007D2B0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7D1E28" wp14:editId="7BFA920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D2B02" w:rsidRPr="00D81823" w:rsidRDefault="007D2B02" w:rsidP="007D2B02">
                            <w:pPr>
                              <w:jc w:val="center"/>
                              <w:rPr>
                                <w:rFonts w:ascii="Arial Black" w:hAnsi="Arial Black"/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D2B02" w:rsidRPr="00D81823" w:rsidRDefault="007D2B02" w:rsidP="007D2B02">
                            <w:pPr>
                              <w:jc w:val="center"/>
                              <w:rPr>
                                <w:color w:val="1F3864" w:themeColor="accent5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" w:hAnsi="Arial" w:cs="Arial"/>
                                <w:color w:val="1F3864" w:themeColor="accent5" w:themeShade="80"/>
                                <w:sz w:val="72"/>
                                <w:szCs w:val="72"/>
                                <w:shd w:val="clear" w:color="auto" w:fill="FFFFFF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Stock dei debiti commerciali residui scaduti e non pagati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7D1E28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" filled="f" stroked="f">
                <v:textbox style="mso-fit-shape-to-text:t">
                  <w:txbxContent>
                    <w:p w:rsidR="007D2B02" w:rsidRPr="00D81823" w:rsidRDefault="007D2B02" w:rsidP="007D2B02">
                      <w:pPr>
                        <w:jc w:val="center"/>
                        <w:rPr>
                          <w:rFonts w:ascii="Arial Black" w:hAnsi="Arial Black"/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7D2B02" w:rsidRPr="00D81823" w:rsidRDefault="007D2B02" w:rsidP="007D2B02">
                      <w:pPr>
                        <w:jc w:val="center"/>
                        <w:rPr>
                          <w:color w:val="1F3864" w:themeColor="accent5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" w:hAnsi="Arial" w:cs="Arial"/>
                          <w:color w:val="1F3864" w:themeColor="accent5" w:themeShade="80"/>
                          <w:sz w:val="72"/>
                          <w:szCs w:val="72"/>
                          <w:shd w:val="clear" w:color="auto" w:fill="FFFFFF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Stock dei debiti commerciali residui scaduti e non pagati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2B02" w:rsidRDefault="007D2B02" w:rsidP="007D2B0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060BE" wp14:editId="2D4C4958">
                <wp:simplePos x="0" y="0"/>
                <wp:positionH relativeFrom="column">
                  <wp:posOffset>472440</wp:posOffset>
                </wp:positionH>
                <wp:positionV relativeFrom="paragraph">
                  <wp:posOffset>70485</wp:posOffset>
                </wp:positionV>
                <wp:extent cx="4733925" cy="1828800"/>
                <wp:effectExtent l="0" t="0" r="0" b="0"/>
                <wp:wrapSquare wrapText="bothSides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D2B02" w:rsidRPr="00D81823" w:rsidRDefault="007D2B02" w:rsidP="007D2B02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ANNO 2023</w:t>
                            </w:r>
                          </w:p>
                          <w:p w:rsidR="007D2B02" w:rsidRPr="00D81823" w:rsidRDefault="007D2B02" w:rsidP="007D2B02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D2B02" w:rsidRPr="00D81823" w:rsidRDefault="007D2B02" w:rsidP="007D2B02">
                            <w:pPr>
                              <w:ind w:left="-426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€. </w:t>
                            </w: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C060BE" id="Casella di testo 4" o:spid="_x0000_s1027" type="#_x0000_t202" style="position:absolute;margin-left:37.2pt;margin-top:5.55pt;width:372.7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" filled="f" stroked="f">
                <v:textbox style="mso-fit-shape-to-text:t">
                  <w:txbxContent>
                    <w:p w:rsidR="007D2B02" w:rsidRPr="00D81823" w:rsidRDefault="007D2B02" w:rsidP="007D2B02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ANNO 2023</w:t>
                      </w:r>
                    </w:p>
                    <w:p w:rsidR="007D2B02" w:rsidRPr="00D81823" w:rsidRDefault="007D2B02" w:rsidP="007D2B02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7D2B02" w:rsidRPr="00D81823" w:rsidRDefault="007D2B02" w:rsidP="007D2B02">
                      <w:pPr>
                        <w:ind w:left="-426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€. </w:t>
                      </w: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2B02" w:rsidRDefault="007D2B02" w:rsidP="007D2B02"/>
    <w:p w:rsidR="007D2B02" w:rsidRDefault="007D2B02" w:rsidP="007D2B02"/>
    <w:p w:rsidR="007D2B02" w:rsidRDefault="007D2B02" w:rsidP="007D2B02"/>
    <w:p w:rsidR="007D2B02" w:rsidRDefault="007D2B02" w:rsidP="007D2B02"/>
    <w:p w:rsidR="007D2B02" w:rsidRDefault="007D2B02" w:rsidP="007D2B02"/>
    <w:p w:rsidR="007D2B02" w:rsidRDefault="007D2B02"/>
    <w:p w:rsidR="007D2B02" w:rsidRDefault="007D2B02"/>
    <w:p w:rsidR="007D2B02" w:rsidRDefault="007D2B02">
      <w:r>
        <w:rPr>
          <w:noProof/>
          <w:lang w:eastAsia="it-I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232410</wp:posOffset>
            </wp:positionH>
            <wp:positionV relativeFrom="paragraph">
              <wp:posOffset>166370</wp:posOffset>
            </wp:positionV>
            <wp:extent cx="5500800" cy="2991600"/>
            <wp:effectExtent l="0" t="0" r="508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6" t="7195" b="5921"/>
                    <a:stretch/>
                  </pic:blipFill>
                  <pic:spPr bwMode="auto">
                    <a:xfrm>
                      <a:off x="0" y="0"/>
                      <a:ext cx="5500800" cy="299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D2B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02"/>
    <w:rsid w:val="00053FB6"/>
    <w:rsid w:val="00063E41"/>
    <w:rsid w:val="007D2B02"/>
    <w:rsid w:val="00C4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8F7D8-44E6-4F5D-8A04-069DB780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2B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7D2B0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7D2B02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7D2B02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7D2B02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D2B02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1</cp:revision>
  <dcterms:created xsi:type="dcterms:W3CDTF">2024-01-29T10:17:00Z</dcterms:created>
  <dcterms:modified xsi:type="dcterms:W3CDTF">2024-01-29T11:05:00Z</dcterms:modified>
</cp:coreProperties>
</file>